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附件1</w:t>
      </w:r>
    </w:p>
    <w:p>
      <w:pPr>
        <w:rPr>
          <w:rFonts w:ascii="方正仿宋_GBK" w:hAnsi="仿宋" w:eastAsia="方正仿宋_GBK"/>
          <w:sz w:val="32"/>
          <w:szCs w:val="32"/>
        </w:rPr>
      </w:pPr>
    </w:p>
    <w:p>
      <w:pPr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第二批全国乡村旅游重点村拟推荐单位名单</w:t>
      </w:r>
    </w:p>
    <w:p>
      <w:pPr>
        <w:jc w:val="center"/>
        <w:rPr>
          <w:rFonts w:hint="eastAsia" w:ascii="方正小标宋_GBK" w:hAnsi="仿宋" w:eastAsia="方正小标宋_GBK"/>
          <w:sz w:val="32"/>
          <w:szCs w:val="32"/>
        </w:rPr>
      </w:pPr>
    </w:p>
    <w:p>
      <w:pPr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南京：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南京市江宁区横溪街道石塘社区（石塘人家）</w:t>
      </w:r>
    </w:p>
    <w:p>
      <w:pPr>
        <w:ind w:firstLine="1600" w:firstLineChars="5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（全域旅游示范区）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南京市溧水区白马镇李巷村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南京市高淳区东坝街道三条垄田园慢村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南京市江宁区谷里街道双塘社区大塘金村</w:t>
      </w:r>
    </w:p>
    <w:p>
      <w:pPr>
        <w:ind w:firstLine="1600" w:firstLineChars="5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（全域旅游示范区）</w:t>
      </w:r>
    </w:p>
    <w:p>
      <w:pPr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无锡：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无锡市江阴市华西新市村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无锡市滨湖区马山街道群丰社区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无锡市宜兴市西渚镇白塔村</w:t>
      </w:r>
    </w:p>
    <w:p>
      <w:pPr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徐州：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徐州市铜山区汉王镇汉王村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徐州市睢宁县姚集镇高党村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徐州市铜山区柳泉镇北村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徐州市贾汪区潘安湖街道真旺村</w:t>
      </w:r>
    </w:p>
    <w:p>
      <w:pPr>
        <w:ind w:firstLine="1760" w:firstLineChars="55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（全域旅游示范区）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徐州市贾汪区茱萸山街道磨石塘村</w:t>
      </w:r>
    </w:p>
    <w:p>
      <w:pPr>
        <w:ind w:firstLine="1760" w:firstLineChars="55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（全域旅游示范区）</w:t>
      </w:r>
    </w:p>
    <w:p>
      <w:pPr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常州：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常州市武进区雪堰镇城西回民村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常州市溧阳市溧城镇礼诗圩村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常州市溧阳市南渡镇庆丰村</w:t>
      </w:r>
    </w:p>
    <w:p>
      <w:pPr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苏州：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苏州市高新区通安镇树山村</w:t>
      </w:r>
    </w:p>
    <w:p>
      <w:pPr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南通：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南通市如东市栟茶镇三园村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南通市如皋市城北街道平园池村</w:t>
      </w:r>
    </w:p>
    <w:p>
      <w:pPr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连云港：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连云港市连云区西连岛村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连云港市灌云县伊山镇川星村</w:t>
      </w:r>
    </w:p>
    <w:p>
      <w:pPr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淮安：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淮安市金湖县前锋镇白马湖村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淮安市盱眙县盱城街道新华社区</w:t>
      </w:r>
    </w:p>
    <w:p>
      <w:pPr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盐城：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盐城市东台市五烈镇甘港村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盐城市盐都区郭猛镇杨侍村</w:t>
      </w:r>
    </w:p>
    <w:p>
      <w:pPr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扬州：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扬州市邗江区方巷镇沿湖村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扬州市宝应县射阳湖镇冲林村</w:t>
      </w:r>
    </w:p>
    <w:p>
      <w:pPr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镇江：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镇江市句容市茅山镇丁庄村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镇江市丹徒区江心洲五套村</w:t>
      </w:r>
    </w:p>
    <w:p>
      <w:pPr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泰州：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泰州市兴化市千垛镇东罗村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泰州市姜堰区三水街道小杨村</w:t>
      </w:r>
    </w:p>
    <w:p>
      <w:pPr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宿迁：</w:t>
      </w:r>
    </w:p>
    <w:p>
      <w:pPr>
        <w:ind w:firstLine="1280" w:firstLineChars="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宿迁市泗阳县卢集镇成河新型社区</w:t>
      </w: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附件2：</w:t>
      </w:r>
    </w:p>
    <w:p>
      <w:pPr>
        <w:spacing w:line="600" w:lineRule="exact"/>
        <w:ind w:firstLine="700" w:firstLineChars="250"/>
        <w:jc w:val="center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方正小标宋_GBK" w:hAnsi="仿宋" w:eastAsia="方正小标宋_GBK"/>
          <w:snapToGrid w:val="0"/>
          <w:spacing w:val="-20"/>
          <w:sz w:val="32"/>
          <w:szCs w:val="32"/>
        </w:rPr>
        <w:t>全国乡村旅游重点村江苏培育单位名录拟入选单位名单</w:t>
      </w:r>
    </w:p>
    <w:p>
      <w:pPr>
        <w:spacing w:line="600" w:lineRule="exact"/>
        <w:ind w:firstLine="800" w:firstLineChars="250"/>
        <w:jc w:val="center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（2020）</w:t>
      </w:r>
    </w:p>
    <w:p>
      <w:pPr>
        <w:spacing w:line="600" w:lineRule="exact"/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南京：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南京市溧水区洪蓝街道傅家边社区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南京市浦口区永宁街道大埝社区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南京市六合区竹镇镇金磁村</w:t>
      </w:r>
    </w:p>
    <w:p>
      <w:pPr>
        <w:spacing w:line="600" w:lineRule="exact"/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无锡：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无锡市滨湖区马山街道和平生态村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无锡市新吴区鸿山街道七房桥村</w:t>
      </w:r>
    </w:p>
    <w:p>
      <w:pPr>
        <w:spacing w:line="600" w:lineRule="exact"/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常州：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常州市金坛区薛埠镇上阮村</w:t>
      </w:r>
    </w:p>
    <w:p>
      <w:pPr>
        <w:spacing w:line="600" w:lineRule="exact"/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苏州：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苏州市吴中区临湖镇灵湖村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苏州市太仓城厢镇电站村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苏州市张家港金港镇永兴村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苏州市吴中区越溪街道旺山村</w:t>
      </w:r>
    </w:p>
    <w:p>
      <w:pPr>
        <w:spacing w:line="60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南通：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南通市如皋市如城街道顾庄社区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南通市启东市圆陀角旅游度假区连兴港村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南通市通州区先锋街道双盟村</w:t>
      </w:r>
    </w:p>
    <w:p>
      <w:pPr>
        <w:spacing w:line="600" w:lineRule="exact"/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连云港：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连云港市连云区高公岛街道黄窝村</w:t>
      </w:r>
    </w:p>
    <w:p>
      <w:pPr>
        <w:spacing w:line="600" w:lineRule="exact"/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淮安：</w:t>
      </w:r>
    </w:p>
    <w:p>
      <w:pPr>
        <w:spacing w:line="600" w:lineRule="exact"/>
        <w:ind w:left="958" w:leftChars="456"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淮安市洪泽区蒋坝镇头河村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淮安市盱眙县天泉湖镇陡山村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淮安市金湖县塔集镇高桥村</w:t>
      </w:r>
    </w:p>
    <w:p>
      <w:pPr>
        <w:spacing w:line="600" w:lineRule="exact"/>
        <w:ind w:firstLine="960" w:firstLineChars="3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盐城：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盐城市盐都区大纵湖镇三官村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盐城市东台市弶港镇巴斗村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盐城市射阳县洋马镇贺东村</w:t>
      </w:r>
    </w:p>
    <w:p>
      <w:pPr>
        <w:spacing w:line="600" w:lineRule="exact"/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扬州：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扬州市仪征市新集镇庙山村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扬州市广陵区沙头镇沙头村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扬州市江都区吴桥镇高杨村</w:t>
      </w:r>
    </w:p>
    <w:p>
      <w:pPr>
        <w:spacing w:line="600" w:lineRule="exact"/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镇江：</w:t>
      </w:r>
    </w:p>
    <w:p>
      <w:pPr>
        <w:spacing w:line="60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镇江市句容市天王镇戴庄村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镇江市丹徒区世业洲镇卫星村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镇江市扬中市八桥镇利民村</w:t>
      </w:r>
    </w:p>
    <w:p>
      <w:pPr>
        <w:spacing w:line="600" w:lineRule="exact"/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泰州：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泰州市高港区白马镇陈家村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泰州市海陵区城西街道麒麟社区</w:t>
      </w:r>
    </w:p>
    <w:p>
      <w:pPr>
        <w:spacing w:line="600" w:lineRule="exact"/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宿迁: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宿迁市泗洪县陈圩乡大王村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宿迁市宿城区耿车镇刘圩村</w:t>
      </w:r>
    </w:p>
    <w:p>
      <w:pPr>
        <w:spacing w:line="60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宿迁市沭阳县钱集镇钱集村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EC"/>
    <w:rsid w:val="000F57C0"/>
    <w:rsid w:val="000F7DE7"/>
    <w:rsid w:val="001329C9"/>
    <w:rsid w:val="00170486"/>
    <w:rsid w:val="001A4063"/>
    <w:rsid w:val="001E5659"/>
    <w:rsid w:val="00213E1B"/>
    <w:rsid w:val="00224FF1"/>
    <w:rsid w:val="002A1854"/>
    <w:rsid w:val="002A6910"/>
    <w:rsid w:val="002B25FF"/>
    <w:rsid w:val="002E15E5"/>
    <w:rsid w:val="003141E5"/>
    <w:rsid w:val="00372E31"/>
    <w:rsid w:val="00383A49"/>
    <w:rsid w:val="004272DD"/>
    <w:rsid w:val="0043125E"/>
    <w:rsid w:val="004838BB"/>
    <w:rsid w:val="004A6B64"/>
    <w:rsid w:val="004C50A6"/>
    <w:rsid w:val="00610053"/>
    <w:rsid w:val="00657942"/>
    <w:rsid w:val="0066444C"/>
    <w:rsid w:val="006E578E"/>
    <w:rsid w:val="006E7CD2"/>
    <w:rsid w:val="0076592D"/>
    <w:rsid w:val="00781E12"/>
    <w:rsid w:val="008215A5"/>
    <w:rsid w:val="008A372C"/>
    <w:rsid w:val="009D4860"/>
    <w:rsid w:val="00A2323B"/>
    <w:rsid w:val="00A24872"/>
    <w:rsid w:val="00A66C73"/>
    <w:rsid w:val="00A81C41"/>
    <w:rsid w:val="00B03057"/>
    <w:rsid w:val="00B215BF"/>
    <w:rsid w:val="00B544FF"/>
    <w:rsid w:val="00B552BD"/>
    <w:rsid w:val="00BD2CB3"/>
    <w:rsid w:val="00BD6586"/>
    <w:rsid w:val="00C01879"/>
    <w:rsid w:val="00C971A6"/>
    <w:rsid w:val="00D231B6"/>
    <w:rsid w:val="00D455EC"/>
    <w:rsid w:val="00D6437A"/>
    <w:rsid w:val="00D717E7"/>
    <w:rsid w:val="00D87512"/>
    <w:rsid w:val="00E0275C"/>
    <w:rsid w:val="00E14BF5"/>
    <w:rsid w:val="00E23D86"/>
    <w:rsid w:val="00EE27DE"/>
    <w:rsid w:val="14FA02D6"/>
    <w:rsid w:val="68B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228</Words>
  <Characters>1303</Characters>
  <Lines>10</Lines>
  <Paragraphs>3</Paragraphs>
  <TotalTime>104</TotalTime>
  <ScaleCrop>false</ScaleCrop>
  <LinksUpToDate>false</LinksUpToDate>
  <CharactersWithSpaces>1528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2020-06-02T08:58:00Z</dcterms:created>
  <dc:creator>zhf</dc:creator>
  <cp:lastModifiedBy>1</cp:lastModifiedBy>
  <cp:lastPrinted>2020-06-03T04:14:00Z</cp:lastPrinted>
  <dcterms:modified xsi:type="dcterms:W3CDTF">2020-06-05T01:17:33Z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